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B47D76" w:rsidTr="00CA41E8">
        <w:trPr>
          <w:trHeight w:val="10345"/>
        </w:trPr>
        <w:tc>
          <w:tcPr>
            <w:tcW w:w="7513" w:type="dxa"/>
          </w:tcPr>
          <w:p w:rsidR="00B47D76" w:rsidRPr="00A15222" w:rsidRDefault="00B47D76" w:rsidP="004F7E59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«П</w:t>
            </w:r>
            <w:r w:rsidR="00900C22">
              <w:rPr>
                <w:b/>
                <w:color w:val="FF0000"/>
                <w:sz w:val="28"/>
                <w:szCs w:val="28"/>
              </w:rPr>
              <w:t>родукты питания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76052D" w:rsidRDefault="0076052D" w:rsidP="0076052D">
            <w:pPr>
              <w:pStyle w:val="a4"/>
              <w:ind w:firstLine="463"/>
              <w:jc w:val="both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1.  </w:t>
            </w:r>
            <w:r>
              <w:rPr>
                <w:b/>
                <w:sz w:val="24"/>
                <w:szCs w:val="24"/>
              </w:rPr>
              <w:t>Задание.</w:t>
            </w:r>
          </w:p>
          <w:p w:rsidR="002F095D" w:rsidRDefault="00055911" w:rsidP="0076052D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Приготовьте вместе с ребенком салат, замесите тесто и испеките печенье (блины). Попросите его помочь слепить котлеты, пельмени, перебрать крупу… </w:t>
            </w:r>
            <w:r w:rsidR="0076052D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Сопровождайте свои действия словами: </w:t>
            </w:r>
          </w:p>
          <w:p w:rsidR="00055911" w:rsidRDefault="00055911" w:rsidP="0076052D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«Сейчас мы нарежем помидоры и огурцы и сделаем овощной салат. Какай салат мы приготовили? Какие продукты мы положили в салат?»</w:t>
            </w:r>
            <w:r w:rsidR="002F095D">
              <w:rPr>
                <w:sz w:val="24"/>
                <w:szCs w:val="24"/>
              </w:rPr>
              <w:t xml:space="preserve"> и т.д.</w:t>
            </w:r>
          </w:p>
          <w:p w:rsidR="002F095D" w:rsidRDefault="002F095D" w:rsidP="00B47D76">
            <w:pPr>
              <w:pStyle w:val="a4"/>
              <w:jc w:val="center"/>
              <w:rPr>
                <w:sz w:val="24"/>
                <w:szCs w:val="24"/>
              </w:rPr>
            </w:pPr>
          </w:p>
          <w:p w:rsidR="002F095D" w:rsidRPr="00B47D76" w:rsidRDefault="0076052D" w:rsidP="002F095D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47D76" w:rsidRPr="00B47D76">
              <w:rPr>
                <w:b/>
                <w:sz w:val="24"/>
                <w:szCs w:val="24"/>
              </w:rPr>
              <w:t xml:space="preserve">. </w:t>
            </w:r>
            <w:r w:rsidR="002F095D" w:rsidRPr="00B47D76">
              <w:rPr>
                <w:b/>
                <w:sz w:val="24"/>
                <w:szCs w:val="24"/>
              </w:rPr>
              <w:t xml:space="preserve"> Игра «</w:t>
            </w:r>
            <w:r w:rsidR="002F095D">
              <w:rPr>
                <w:b/>
                <w:sz w:val="24"/>
                <w:szCs w:val="24"/>
              </w:rPr>
              <w:t>Какие бывают продукты</w:t>
            </w:r>
            <w:r w:rsidR="002F095D" w:rsidRPr="00B47D76">
              <w:rPr>
                <w:b/>
                <w:sz w:val="24"/>
                <w:szCs w:val="24"/>
              </w:rPr>
              <w:t>»</w:t>
            </w:r>
          </w:p>
          <w:p w:rsidR="002F095D" w:rsidRPr="002F095D" w:rsidRDefault="002F095D" w:rsidP="002F095D">
            <w:pPr>
              <w:pStyle w:val="a4"/>
              <w:rPr>
                <w:sz w:val="24"/>
                <w:szCs w:val="24"/>
              </w:rPr>
            </w:pPr>
            <w:r w:rsidRPr="002F095D">
              <w:rPr>
                <w:sz w:val="24"/>
                <w:szCs w:val="24"/>
              </w:rPr>
              <w:t>Спросит</w:t>
            </w:r>
            <w:r>
              <w:rPr>
                <w:sz w:val="24"/>
                <w:szCs w:val="24"/>
              </w:rPr>
              <w:t>е у</w:t>
            </w:r>
            <w:r w:rsidRPr="002F095D">
              <w:rPr>
                <w:sz w:val="24"/>
                <w:szCs w:val="24"/>
              </w:rPr>
              <w:t xml:space="preserve"> ребенка, что относится к различным группам продуктов, почему они так называются:</w:t>
            </w:r>
          </w:p>
          <w:p w:rsidR="002F095D" w:rsidRPr="002F095D" w:rsidRDefault="002F095D" w:rsidP="002F095D">
            <w:pPr>
              <w:pStyle w:val="a4"/>
              <w:rPr>
                <w:sz w:val="24"/>
                <w:szCs w:val="24"/>
              </w:rPr>
            </w:pPr>
            <w:r w:rsidRPr="002F095D">
              <w:rPr>
                <w:sz w:val="24"/>
                <w:szCs w:val="24"/>
              </w:rPr>
              <w:t xml:space="preserve">Мясные продукты </w:t>
            </w:r>
            <w:r>
              <w:rPr>
                <w:sz w:val="24"/>
                <w:szCs w:val="24"/>
              </w:rPr>
              <w:t>-</w:t>
            </w:r>
            <w:r w:rsidRPr="002F095D">
              <w:rPr>
                <w:sz w:val="24"/>
                <w:szCs w:val="24"/>
              </w:rPr>
              <w:t xml:space="preserve"> мясо, колбаса,</w:t>
            </w:r>
            <w:r>
              <w:rPr>
                <w:sz w:val="24"/>
                <w:szCs w:val="24"/>
              </w:rPr>
              <w:t xml:space="preserve"> котлеты</w:t>
            </w:r>
            <w:r w:rsidRPr="002F095D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сардельки, сосиски…</w:t>
            </w:r>
          </w:p>
          <w:p w:rsidR="002F095D" w:rsidRPr="002F095D" w:rsidRDefault="002F095D" w:rsidP="002F095D">
            <w:pPr>
              <w:pStyle w:val="a4"/>
              <w:rPr>
                <w:sz w:val="24"/>
                <w:szCs w:val="24"/>
              </w:rPr>
            </w:pPr>
            <w:r w:rsidRPr="002F095D">
              <w:rPr>
                <w:sz w:val="24"/>
                <w:szCs w:val="24"/>
              </w:rPr>
              <w:t>Молочные продукты</w:t>
            </w:r>
            <w:r>
              <w:rPr>
                <w:sz w:val="24"/>
                <w:szCs w:val="24"/>
              </w:rPr>
              <w:t xml:space="preserve"> -</w:t>
            </w:r>
            <w:r w:rsidRPr="002F095D">
              <w:rPr>
                <w:sz w:val="24"/>
                <w:szCs w:val="24"/>
              </w:rPr>
              <w:t xml:space="preserve"> молоко, сметана, </w:t>
            </w:r>
            <w:r>
              <w:rPr>
                <w:sz w:val="24"/>
                <w:szCs w:val="24"/>
              </w:rPr>
              <w:t>сыр</w:t>
            </w:r>
            <w:r w:rsidRPr="002F095D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йогурт, сливки, кефир…</w:t>
            </w:r>
          </w:p>
          <w:p w:rsidR="002F095D" w:rsidRDefault="002F095D" w:rsidP="002F095D">
            <w:pPr>
              <w:pStyle w:val="a4"/>
              <w:rPr>
                <w:sz w:val="24"/>
                <w:szCs w:val="24"/>
              </w:rPr>
            </w:pPr>
            <w:r w:rsidRPr="002F095D">
              <w:rPr>
                <w:sz w:val="24"/>
                <w:szCs w:val="24"/>
              </w:rPr>
              <w:t xml:space="preserve">Мучные продукты </w:t>
            </w:r>
            <w:r>
              <w:rPr>
                <w:sz w:val="24"/>
                <w:szCs w:val="24"/>
              </w:rPr>
              <w:t>-</w:t>
            </w:r>
            <w:r w:rsidRPr="002F095D">
              <w:rPr>
                <w:sz w:val="24"/>
                <w:szCs w:val="24"/>
              </w:rPr>
              <w:t xml:space="preserve"> хлеб, батон,</w:t>
            </w:r>
            <w:r>
              <w:rPr>
                <w:sz w:val="24"/>
                <w:szCs w:val="24"/>
              </w:rPr>
              <w:t xml:space="preserve"> сушки, баранки</w:t>
            </w:r>
            <w:r w:rsidRPr="002F095D">
              <w:rPr>
                <w:sz w:val="24"/>
                <w:szCs w:val="24"/>
              </w:rPr>
              <w:t xml:space="preserve"> …</w:t>
            </w:r>
          </w:p>
          <w:p w:rsidR="002F095D" w:rsidRDefault="002F095D" w:rsidP="004F7E59">
            <w:pPr>
              <w:pStyle w:val="a4"/>
              <w:rPr>
                <w:b/>
                <w:sz w:val="24"/>
                <w:szCs w:val="24"/>
              </w:rPr>
            </w:pPr>
          </w:p>
          <w:p w:rsidR="00B47D76" w:rsidRPr="00B47D76" w:rsidRDefault="0076052D" w:rsidP="004F7E59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B47D76" w:rsidRPr="00B47D76">
              <w:rPr>
                <w:b/>
                <w:sz w:val="24"/>
                <w:szCs w:val="24"/>
              </w:rPr>
              <w:t xml:space="preserve">. Игра «Скажи наоборот» </w:t>
            </w:r>
          </w:p>
          <w:p w:rsidR="00900C22" w:rsidRPr="00900C22" w:rsidRDefault="00900C22" w:rsidP="00900C2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00C22">
              <w:rPr>
                <w:sz w:val="24"/>
                <w:szCs w:val="24"/>
              </w:rPr>
              <w:t xml:space="preserve">олоко жидкое, а сметана </w:t>
            </w:r>
            <w:r>
              <w:rPr>
                <w:sz w:val="24"/>
                <w:szCs w:val="24"/>
              </w:rPr>
              <w:t>густая.</w:t>
            </w:r>
          </w:p>
          <w:p w:rsidR="00900C22" w:rsidRPr="00900C22" w:rsidRDefault="00900C22" w:rsidP="00900C2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900C22">
              <w:rPr>
                <w:sz w:val="24"/>
                <w:szCs w:val="24"/>
              </w:rPr>
              <w:t xml:space="preserve">ворог мягкий, а сыр </w:t>
            </w:r>
            <w:r>
              <w:rPr>
                <w:sz w:val="24"/>
                <w:szCs w:val="24"/>
              </w:rPr>
              <w:t>твердый.</w:t>
            </w:r>
          </w:p>
          <w:p w:rsidR="00B47D76" w:rsidRDefault="00900C22" w:rsidP="00900C2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</w:t>
            </w:r>
            <w:r w:rsidRPr="00900C22">
              <w:rPr>
                <w:sz w:val="24"/>
                <w:szCs w:val="24"/>
              </w:rPr>
              <w:t xml:space="preserve">леб горячий, а мороженое </w:t>
            </w:r>
            <w:r>
              <w:rPr>
                <w:sz w:val="24"/>
                <w:szCs w:val="24"/>
              </w:rPr>
              <w:t>холодное.</w:t>
            </w:r>
          </w:p>
          <w:p w:rsidR="002F095D" w:rsidRDefault="00900C22" w:rsidP="00900C2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Конфета сладкая, а лимон кислый.</w:t>
            </w:r>
          </w:p>
          <w:p w:rsidR="00F47716" w:rsidRDefault="00F47716" w:rsidP="00900C22">
            <w:pPr>
              <w:pStyle w:val="a4"/>
              <w:rPr>
                <w:sz w:val="24"/>
                <w:szCs w:val="24"/>
              </w:rPr>
            </w:pPr>
          </w:p>
          <w:p w:rsidR="00406104" w:rsidRPr="00B47D76" w:rsidRDefault="0076052D" w:rsidP="00406104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2F095D" w:rsidRPr="00B47D76">
              <w:rPr>
                <w:b/>
                <w:sz w:val="24"/>
                <w:szCs w:val="24"/>
              </w:rPr>
              <w:t xml:space="preserve">. </w:t>
            </w:r>
            <w:r w:rsidR="00406104" w:rsidRPr="00B47D76">
              <w:rPr>
                <w:b/>
                <w:sz w:val="24"/>
                <w:szCs w:val="24"/>
              </w:rPr>
              <w:t>Игра «</w:t>
            </w:r>
            <w:r w:rsidR="00406104">
              <w:rPr>
                <w:b/>
                <w:sz w:val="24"/>
                <w:szCs w:val="24"/>
              </w:rPr>
              <w:t>Назови правильно</w:t>
            </w:r>
            <w:r w:rsidR="00406104" w:rsidRPr="00B47D76">
              <w:rPr>
                <w:b/>
                <w:sz w:val="24"/>
                <w:szCs w:val="24"/>
              </w:rPr>
              <w:t>»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овощей (какой?) – овощной.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900C22">
              <w:rPr>
                <w:sz w:val="24"/>
                <w:szCs w:val="24"/>
              </w:rPr>
              <w:t xml:space="preserve">аша из гречневой крупы </w:t>
            </w:r>
            <w:r>
              <w:rPr>
                <w:sz w:val="24"/>
                <w:szCs w:val="24"/>
              </w:rPr>
              <w:t>(какая?) – гречневая.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900C22">
              <w:rPr>
                <w:sz w:val="24"/>
                <w:szCs w:val="24"/>
              </w:rPr>
              <w:t xml:space="preserve">аша из рисовой крупы </w:t>
            </w:r>
            <w:r>
              <w:rPr>
                <w:sz w:val="24"/>
                <w:szCs w:val="24"/>
              </w:rPr>
              <w:t>(какая?) – рисовая.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900C22">
              <w:rPr>
                <w:sz w:val="24"/>
                <w:szCs w:val="24"/>
              </w:rPr>
              <w:t xml:space="preserve">апеканка из творога </w:t>
            </w:r>
            <w:r>
              <w:rPr>
                <w:sz w:val="24"/>
                <w:szCs w:val="24"/>
              </w:rPr>
              <w:t>(какая?) – творожная.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900C22">
              <w:rPr>
                <w:sz w:val="24"/>
                <w:szCs w:val="24"/>
              </w:rPr>
              <w:t xml:space="preserve">отлета из мяса </w:t>
            </w:r>
            <w:r>
              <w:rPr>
                <w:sz w:val="24"/>
                <w:szCs w:val="24"/>
              </w:rPr>
              <w:t>(какая?) – мясная.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900C22">
              <w:rPr>
                <w:sz w:val="24"/>
                <w:szCs w:val="24"/>
              </w:rPr>
              <w:t xml:space="preserve">отлета из рыбы </w:t>
            </w:r>
            <w:r>
              <w:rPr>
                <w:sz w:val="24"/>
                <w:szCs w:val="24"/>
              </w:rPr>
              <w:t>(какая?) – рыбная.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900C22">
              <w:rPr>
                <w:sz w:val="24"/>
                <w:szCs w:val="24"/>
              </w:rPr>
              <w:t xml:space="preserve">уп из вермишели </w:t>
            </w:r>
            <w:r>
              <w:rPr>
                <w:sz w:val="24"/>
                <w:szCs w:val="24"/>
              </w:rPr>
              <w:t>(какой?</w:t>
            </w:r>
            <w:r w:rsidRPr="00900C22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– вермишелевый.</w:t>
            </w:r>
          </w:p>
          <w:p w:rsidR="00406104" w:rsidRPr="00900C22" w:rsidRDefault="00406104" w:rsidP="0040610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900C22">
              <w:rPr>
                <w:sz w:val="24"/>
                <w:szCs w:val="24"/>
              </w:rPr>
              <w:t xml:space="preserve">уп из картофеля </w:t>
            </w:r>
            <w:r>
              <w:rPr>
                <w:sz w:val="24"/>
                <w:szCs w:val="24"/>
              </w:rPr>
              <w:t>(какой?</w:t>
            </w:r>
            <w:r w:rsidRPr="00900C22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– картофельный.</w:t>
            </w:r>
          </w:p>
          <w:p w:rsidR="002F095D" w:rsidRPr="00C81A42" w:rsidRDefault="00406104" w:rsidP="00CA41E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900C22">
              <w:rPr>
                <w:sz w:val="24"/>
                <w:szCs w:val="24"/>
              </w:rPr>
              <w:t xml:space="preserve">уп из овощей </w:t>
            </w:r>
            <w:r>
              <w:rPr>
                <w:sz w:val="24"/>
                <w:szCs w:val="24"/>
              </w:rPr>
              <w:t>(какой?</w:t>
            </w:r>
            <w:r w:rsidRPr="00900C22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– овощной.</w:t>
            </w:r>
          </w:p>
        </w:tc>
        <w:tc>
          <w:tcPr>
            <w:tcW w:w="7513" w:type="dxa"/>
            <w:vAlign w:val="center"/>
          </w:tcPr>
          <w:p w:rsidR="00406104" w:rsidRPr="00B47D76" w:rsidRDefault="0076052D" w:rsidP="00CA41E8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47D76" w:rsidRPr="00B47D76">
              <w:rPr>
                <w:b/>
                <w:sz w:val="24"/>
                <w:szCs w:val="24"/>
              </w:rPr>
              <w:t xml:space="preserve">.  </w:t>
            </w:r>
            <w:r w:rsidR="00406104" w:rsidRPr="00B47D76">
              <w:rPr>
                <w:b/>
                <w:sz w:val="24"/>
                <w:szCs w:val="24"/>
              </w:rPr>
              <w:t xml:space="preserve"> Игра «Назови ласково»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Масло – маслице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Батон – батончик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Картошка – картошечка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Колбаса – колбаска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Конфета – конфетка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Яблоко – яблочко</w:t>
            </w:r>
          </w:p>
          <w:p w:rsidR="00900C22" w:rsidRDefault="00406104" w:rsidP="00CA41E8">
            <w:pPr>
              <w:pStyle w:val="a4"/>
              <w:rPr>
                <w:sz w:val="24"/>
                <w:szCs w:val="24"/>
              </w:rPr>
            </w:pPr>
            <w:r w:rsidRPr="00900C22">
              <w:rPr>
                <w:sz w:val="24"/>
                <w:szCs w:val="24"/>
              </w:rPr>
              <w:t>Молоко – молочко</w:t>
            </w:r>
          </w:p>
          <w:p w:rsidR="00F47716" w:rsidRDefault="00F47716" w:rsidP="00CA41E8">
            <w:pPr>
              <w:pStyle w:val="a4"/>
              <w:rPr>
                <w:b/>
                <w:sz w:val="24"/>
                <w:szCs w:val="24"/>
              </w:rPr>
            </w:pPr>
          </w:p>
          <w:p w:rsidR="00F47716" w:rsidRDefault="0076052D" w:rsidP="00CA41E8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F47716">
              <w:rPr>
                <w:b/>
                <w:sz w:val="24"/>
                <w:szCs w:val="24"/>
              </w:rPr>
              <w:t>.   Игра «Что лишнее?</w:t>
            </w:r>
            <w:r w:rsidR="00F47716" w:rsidRPr="00B47D76">
              <w:rPr>
                <w:b/>
                <w:sz w:val="24"/>
                <w:szCs w:val="24"/>
              </w:rPr>
              <w:t>»</w:t>
            </w:r>
          </w:p>
          <w:p w:rsidR="00406104" w:rsidRDefault="00406104" w:rsidP="00CA41E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Найди и раскрась лишнюю картинку, объясни почему она лишняя.</w:t>
            </w:r>
          </w:p>
          <w:p w:rsidR="00406104" w:rsidRPr="00406104" w:rsidRDefault="00406104" w:rsidP="00CA41E8">
            <w:pPr>
              <w:pStyle w:val="a4"/>
              <w:jc w:val="center"/>
              <w:rPr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429"/>
              <w:gridCol w:w="2429"/>
              <w:gridCol w:w="2429"/>
            </w:tblGrid>
            <w:tr w:rsidR="00CA41E8" w:rsidTr="0076052D">
              <w:trPr>
                <w:trHeight w:val="1570"/>
              </w:trPr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76052D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33939" cy="682179"/>
                        <wp:effectExtent l="0" t="0" r="9525" b="3810"/>
                        <wp:docPr id="1" name="Рисунок 1" descr="https://purmix.net/images/uroki/karand/produkty_pitaniya/uchimsya_risovat_sosiski_min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purmix.net/images/uroki/karand/produkty_pitaniya/uchimsya_risovat_sosiski_min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1181" cy="6865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84393" cy="633353"/>
                        <wp:effectExtent l="0" t="0" r="6350" b="0"/>
                        <wp:docPr id="2" name="Рисунок 2" descr="https://gas-kvas.com/uploads/posts/2023-01/thumbs/1674655738_gas-kvas-com-p-kolbasa-konturnii-risunok-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gas-kvas.com/uploads/posts/2023-01/thumbs/1674655738_gas-kvas-com-p-kolbasa-konturnii-risunok-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478" t="9557" r="1" b="22779"/>
                                <a:stretch/>
                              </pic:blipFill>
                              <pic:spPr bwMode="auto">
                                <a:xfrm flipH="1">
                                  <a:off x="0" y="0"/>
                                  <a:ext cx="1012062" cy="651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05016" cy="411718"/>
                        <wp:effectExtent l="0" t="0" r="5080" b="7620"/>
                        <wp:docPr id="3" name="Рисунок 3" descr="https://www.clipartbest.com/cliparts/9cz/LEy/9czLEyjk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s://www.clipartbest.com/cliparts/9cz/LEy/9czLEyjk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32970" cy="4231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A41E8" w:rsidTr="00283122">
              <w:tc>
                <w:tcPr>
                  <w:tcW w:w="7287" w:type="dxa"/>
                  <w:gridSpan w:val="3"/>
                </w:tcPr>
                <w:p w:rsidR="00CA41E8" w:rsidRDefault="00CA41E8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noProof/>
                      <w:lang w:eastAsia="ru-RU"/>
                    </w:rPr>
                  </w:pPr>
                </w:p>
              </w:tc>
            </w:tr>
            <w:tr w:rsidR="00CA41E8" w:rsidTr="00406104"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2D76633A" wp14:editId="31C97F96">
                        <wp:extent cx="1284725" cy="889363"/>
                        <wp:effectExtent l="0" t="0" r="0" b="6350"/>
                        <wp:docPr id="4" name="Рисунок 4" descr="https://media.istockphoto.com/vectors/bread-doodle-vector-id490965016?k=20&amp;m=490965016&amp;s=170667a&amp;w=0&amp;h=O92iQ5iWDQlrXKenlQcIt0iNcPFd9Yn3oFY9oW5yFis=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s://media.istockphoto.com/vectors/bread-doodle-vector-id490965016?k=20&amp;m=490965016&amp;s=170667a&amp;w=0&amp;h=O92iQ5iWDQlrXKenlQcIt0iNcPFd9Yn3oFY9oW5yFis=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3778" cy="9025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06104" w:rsidRDefault="00406104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13254" cy="797642"/>
                        <wp:effectExtent l="0" t="0" r="0" b="0"/>
                        <wp:docPr id="5" name="Рисунок 5" descr="https://cdn4.coloringcrew.com/coloring-book/coloring/gruyere-cheese_16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s://cdn4.coloringcrew.com/coloring-book/coloring/gruyere-cheese_163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6424" cy="8001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CA41E8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42620" cy="1235710"/>
                        <wp:effectExtent l="8255" t="0" r="0" b="0"/>
                        <wp:docPr id="10" name="Рисунок 10" descr="https://sun9-41.userapi.com/impg/M187Y5nGpE5quYPk9tMly5ChENH2LCkVAYGsmA/Ec_uWIJyrrQ.jpg?size=67x130&amp;quality=96&amp;sign=a8ee53f3e6434a91a9326545f3d0febe&amp;type=albu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https://sun9-41.userapi.com/impg/M187Y5nGpE5quYPk9tMly5ChENH2LCkVAYGsmA/Ec_uWIJyrrQ.jpg?size=67x130&amp;quality=96&amp;sign=a8ee53f3e6434a91a9326545f3d0febe&amp;type=albu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42620" cy="12357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A41E8" w:rsidTr="008C013B">
              <w:tc>
                <w:tcPr>
                  <w:tcW w:w="7287" w:type="dxa"/>
                  <w:gridSpan w:val="3"/>
                </w:tcPr>
                <w:p w:rsidR="00CA41E8" w:rsidRDefault="00CA41E8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noProof/>
                      <w:lang w:eastAsia="ru-RU"/>
                    </w:rPr>
                  </w:pPr>
                </w:p>
              </w:tc>
            </w:tr>
            <w:tr w:rsidR="00CA41E8" w:rsidTr="00406104">
              <w:tc>
                <w:tcPr>
                  <w:tcW w:w="2429" w:type="dxa"/>
                </w:tcPr>
                <w:p w:rsidR="0076052D" w:rsidRP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  <w:p w:rsidR="00406104" w:rsidRDefault="00572CB6" w:rsidP="0076052D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22209" cy="917397"/>
                        <wp:effectExtent l="0" t="0" r="0" b="0"/>
                        <wp:docPr id="8" name="Рисунок 8" descr="https://gas-kvas.com/uploads/posts/2023-02/1676435830_gas-kvas-com-p-bublik-detskii-risunok-1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gas-kvas.com/uploads/posts/2023-02/1676435830_gas-kvas-com-p-bublik-detskii-risunok-1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9364" cy="934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6052D" w:rsidRDefault="0076052D" w:rsidP="0076052D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429" w:type="dxa"/>
                </w:tcPr>
                <w:p w:rsid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461318" cy="767701"/>
                        <wp:effectExtent l="0" t="0" r="0" b="0"/>
                        <wp:docPr id="6" name="Рисунок 6" descr="https://i.pinimg.com/236x/d5/9b/dd/d59bdd8fdea89b656ad1fe269df5ca17.jpg?nii=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s://i.pinimg.com/236x/d5/9b/dd/d59bdd8fdea89b656ad1fe269df5ca17.jpg?nii=t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3818" t="12218" r="21598" b="1731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68328" cy="7793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29" w:type="dxa"/>
                </w:tcPr>
                <w:p w:rsidR="0076052D" w:rsidRPr="0076052D" w:rsidRDefault="0076052D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  <w:p w:rsidR="00406104" w:rsidRDefault="00572CB6" w:rsidP="00CA41E8">
                  <w:pPr>
                    <w:pStyle w:val="a4"/>
                    <w:framePr w:hSpace="180" w:wrap="around" w:vAnchor="text" w:hAnchor="margin" w:x="284" w:y="401"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39113" cy="886247"/>
                        <wp:effectExtent l="0" t="0" r="0" b="0"/>
                        <wp:docPr id="7" name="Рисунок 7" descr="https://i.pinimg.com/736x/e2/61/19/e261195dcc53e427d294832ca0246ef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i.pinimg.com/736x/e2/61/19/e261195dcc53e427d294832ca0246ef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8367" cy="8949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47D76" w:rsidRPr="00F56E67" w:rsidRDefault="00B47D76" w:rsidP="00CA41E8">
            <w:pPr>
              <w:pStyle w:val="a4"/>
              <w:rPr>
                <w:i/>
                <w:sz w:val="28"/>
                <w:szCs w:val="28"/>
              </w:rPr>
            </w:pPr>
          </w:p>
        </w:tc>
      </w:tr>
    </w:tbl>
    <w:p w:rsidR="003450DA" w:rsidRDefault="003450DA" w:rsidP="00CA41E8">
      <w:pPr>
        <w:ind w:right="372"/>
      </w:pPr>
    </w:p>
    <w:sectPr w:rsidR="003450DA" w:rsidSect="00906762">
      <w:pgSz w:w="16838" w:h="11906" w:orient="landscape"/>
      <w:pgMar w:top="284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2B58AE"/>
    <w:rsid w:val="002F095D"/>
    <w:rsid w:val="0032128A"/>
    <w:rsid w:val="003450DA"/>
    <w:rsid w:val="00365C44"/>
    <w:rsid w:val="00406104"/>
    <w:rsid w:val="00450569"/>
    <w:rsid w:val="004563CC"/>
    <w:rsid w:val="005423BE"/>
    <w:rsid w:val="00572CB6"/>
    <w:rsid w:val="00690439"/>
    <w:rsid w:val="0076052D"/>
    <w:rsid w:val="007C6356"/>
    <w:rsid w:val="008505F7"/>
    <w:rsid w:val="008A55AD"/>
    <w:rsid w:val="008E36BF"/>
    <w:rsid w:val="00900C22"/>
    <w:rsid w:val="00906762"/>
    <w:rsid w:val="009F4078"/>
    <w:rsid w:val="00A15222"/>
    <w:rsid w:val="00B47D76"/>
    <w:rsid w:val="00BB6DD4"/>
    <w:rsid w:val="00BF73B7"/>
    <w:rsid w:val="00C81A42"/>
    <w:rsid w:val="00CA41E8"/>
    <w:rsid w:val="00CB4DE2"/>
    <w:rsid w:val="00CD496A"/>
    <w:rsid w:val="00D61071"/>
    <w:rsid w:val="00DA432B"/>
    <w:rsid w:val="00DC56E4"/>
    <w:rsid w:val="00DD5BCC"/>
    <w:rsid w:val="00EE6073"/>
    <w:rsid w:val="00F47716"/>
    <w:rsid w:val="00F56E67"/>
    <w:rsid w:val="00F77180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24DFE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2024-12-01T15:30:00Z</dcterms:created>
  <dcterms:modified xsi:type="dcterms:W3CDTF">2024-12-01T17:01:00Z</dcterms:modified>
</cp:coreProperties>
</file>